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BD1A" w14:textId="77777777" w:rsidR="00CE45CA" w:rsidRDefault="00CE45CA" w:rsidP="002838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</w:p>
    <w:p w14:paraId="4ABFB4FC" w14:textId="6267FE5E" w:rsidR="00E91CF8" w:rsidRDefault="00283812" w:rsidP="00624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 xml:space="preserve">Конспект </w:t>
      </w:r>
      <w:r w:rsidR="006240C4"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 xml:space="preserve">урока русского языка </w:t>
      </w:r>
    </w:p>
    <w:p w14:paraId="69886E44" w14:textId="1C643130" w:rsidR="006240C4" w:rsidRPr="00F06844" w:rsidRDefault="006240C4" w:rsidP="00624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по теме: «Сочинительные союзы»</w:t>
      </w:r>
      <w:r w:rsidR="00E91CF8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 xml:space="preserve"> 7 класс</w:t>
      </w:r>
    </w:p>
    <w:p w14:paraId="31FB0890" w14:textId="77777777" w:rsidR="006240C4" w:rsidRPr="00F06844" w:rsidRDefault="006240C4" w:rsidP="00624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Цель урока:</w:t>
      </w: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 формирование у учащихся представления о трех группах сочинительных союзов</w:t>
      </w:r>
      <w:r w:rsidRPr="00F06844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4"/>
          <w:lang w:eastAsia="ru-RU"/>
          <w14:ligatures w14:val="none"/>
        </w:rPr>
        <w:t>.</w:t>
      </w:r>
    </w:p>
    <w:p w14:paraId="60B200C7" w14:textId="77777777" w:rsidR="006240C4" w:rsidRPr="00F06844" w:rsidRDefault="006240C4" w:rsidP="00624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Задачи урока:</w:t>
      </w:r>
    </w:p>
    <w:p w14:paraId="24AE6818" w14:textId="77777777" w:rsidR="006240C4" w:rsidRPr="00F06844" w:rsidRDefault="006240C4" w:rsidP="00624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 xml:space="preserve"> 1) Обучающие: познакомить учащихся с разрядами сочинительных союзов; сформировать у учащихся умение определять разряд сочинительных союзов. </w:t>
      </w:r>
    </w:p>
    <w:p w14:paraId="07102506" w14:textId="77777777" w:rsidR="006240C4" w:rsidRPr="00F06844" w:rsidRDefault="006240C4" w:rsidP="00624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 xml:space="preserve">2) Развивающие: способствовать развитию психических процессов: памяти, логического мышления, устной и письменной речи, внимания, воображения. </w:t>
      </w:r>
    </w:p>
    <w:p w14:paraId="06843855" w14:textId="51DC2F51" w:rsidR="006240C4" w:rsidRPr="00F06844" w:rsidRDefault="006240C4" w:rsidP="00624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3)Воспитательные: воспитывать интерес к изучению родного языка, воспитывать чувство взаимопомощи и сотрудничества, воспитывать чувство такта, умение слушать учителя через выполнение упражнений.</w:t>
      </w:r>
    </w:p>
    <w:p w14:paraId="1971DB50" w14:textId="77777777" w:rsidR="006240C4" w:rsidRPr="00F06844" w:rsidRDefault="006240C4" w:rsidP="00624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Тип урока:</w:t>
      </w: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 изучение нового материала.</w:t>
      </w:r>
    </w:p>
    <w:p w14:paraId="3FF75C03" w14:textId="77777777" w:rsidR="006240C4" w:rsidRPr="00F06844" w:rsidRDefault="006240C4" w:rsidP="00624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Планируемые результаты:</w:t>
      </w:r>
    </w:p>
    <w:p w14:paraId="0F91B1AA" w14:textId="77777777" w:rsidR="006240C4" w:rsidRPr="00F06844" w:rsidRDefault="006240C4" w:rsidP="00624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4"/>
          <w:lang w:eastAsia="ru-RU"/>
          <w14:ligatures w14:val="none"/>
        </w:rPr>
        <w:t>предметные</w:t>
      </w: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: дать понятие о том, что такое сочинительный союз, познакомить с разрядами, формировать умение находить сочинительные союзы в предложениях и текстах, выделять их признаки;</w:t>
      </w:r>
    </w:p>
    <w:p w14:paraId="635980AD" w14:textId="77777777" w:rsidR="006240C4" w:rsidRPr="00F06844" w:rsidRDefault="006240C4" w:rsidP="00624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4"/>
          <w:lang w:eastAsia="ru-RU"/>
          <w14:ligatures w14:val="none"/>
        </w:rPr>
        <w:t>метапредметные</w:t>
      </w: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: выполнять разные социальные роли в коллективе и в группе, планировать учебное сотрудничество, осуществлять поиск необходимой информации для выполнения заданий, формировать действия целеполагания, контроля, коррекции и оценки;</w:t>
      </w:r>
    </w:p>
    <w:p w14:paraId="7BAA5658" w14:textId="77777777" w:rsidR="006240C4" w:rsidRPr="00F06844" w:rsidRDefault="006240C4" w:rsidP="00624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4"/>
          <w:lang w:eastAsia="ru-RU"/>
          <w14:ligatures w14:val="none"/>
        </w:rPr>
        <w:t>личностные</w:t>
      </w: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: понимать значимость решения учебных задач, развивать познавательные интересы, мотивировать к изучению языка, воспитывать уважение к мнению одноклассников.</w:t>
      </w:r>
    </w:p>
    <w:p w14:paraId="50BF6494" w14:textId="15C5EBEE" w:rsidR="006240C4" w:rsidRPr="00F06844" w:rsidRDefault="006240C4" w:rsidP="00624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Оборудование</w:t>
      </w: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 xml:space="preserve">: учебник для 7 </w:t>
      </w:r>
      <w:r w:rsidR="00DB5FF6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 xml:space="preserve">класса </w:t>
      </w: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В 2 ч. Ч.2 / М.Т.</w:t>
      </w:r>
      <w:r w:rsidR="00DB5FF6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 xml:space="preserve"> </w:t>
      </w: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 xml:space="preserve">Баранов </w:t>
      </w:r>
      <w:r w:rsidR="00CE45C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и</w:t>
      </w: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 xml:space="preserve"> др</w:t>
      </w:r>
      <w:r w:rsidR="00DB5FF6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. С</w:t>
      </w: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лайд-презентация, карточк</w:t>
      </w:r>
      <w:r w:rsidR="00CE45C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 xml:space="preserve">а </w:t>
      </w:r>
      <w:r w:rsidRPr="00F06844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с заданиями.</w:t>
      </w:r>
    </w:p>
    <w:p w14:paraId="77AE8BB4" w14:textId="705595A9" w:rsidR="00AA5A4F" w:rsidRPr="00DB5FF6" w:rsidRDefault="00DB5FF6" w:rsidP="00DB5F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DB5FF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Ход урока.</w:t>
      </w:r>
    </w:p>
    <w:p w14:paraId="6D8337DC" w14:textId="05DC31E2" w:rsidR="00AA5A4F" w:rsidRPr="00D319D7" w:rsidRDefault="00AA5A4F" w:rsidP="00624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D319D7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1. Мотивационный этап</w:t>
      </w:r>
    </w:p>
    <w:p w14:paraId="573AE6F8" w14:textId="673B08A1" w:rsidR="00FD4A7D" w:rsidRPr="00F06844" w:rsidRDefault="00FD4A7D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Здравствуйте, ребята. Как ваше настроение?</w:t>
      </w:r>
    </w:p>
    <w:p w14:paraId="10D10C13" w14:textId="28F76522" w:rsidR="00FD4A7D" w:rsidRDefault="00FD4A7D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Для того, чтобы настроение стало ещё лучше пожмите друг другу руки и скажите добрые пожелания! Садитесь.</w:t>
      </w:r>
    </w:p>
    <w:p w14:paraId="0F63A002" w14:textId="77777777" w:rsidR="00D319D7" w:rsidRPr="00F06844" w:rsidRDefault="00D319D7" w:rsidP="005D7DA8">
      <w:pPr>
        <w:pStyle w:val="a3"/>
        <w:shd w:val="clear" w:color="auto" w:fill="FFFFFF"/>
        <w:spacing w:before="0" w:beforeAutospacing="0" w:after="0" w:afterAutospacing="0" w:line="384" w:lineRule="atLeast"/>
      </w:pPr>
    </w:p>
    <w:p w14:paraId="43A533DF" w14:textId="1E06E675" w:rsidR="00FD4A7D" w:rsidRPr="00D319D7" w:rsidRDefault="00C647FD" w:rsidP="00D319D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D319D7">
        <w:rPr>
          <w:b/>
          <w:bCs/>
          <w:color w:val="333333"/>
        </w:rPr>
        <w:t>2.</w:t>
      </w:r>
      <w:r w:rsidR="003D166F" w:rsidRPr="00D319D7">
        <w:rPr>
          <w:b/>
          <w:bCs/>
          <w:color w:val="333333"/>
        </w:rPr>
        <w:t>Актуализация знаний</w:t>
      </w:r>
      <w:r w:rsidR="00D319D7">
        <w:rPr>
          <w:b/>
          <w:bCs/>
          <w:color w:val="333333"/>
        </w:rPr>
        <w:t>.</w:t>
      </w:r>
    </w:p>
    <w:p w14:paraId="7A05B524" w14:textId="644B0E93" w:rsidR="00FD4A7D" w:rsidRPr="00F06844" w:rsidRDefault="00FD4A7D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Р</w:t>
      </w:r>
      <w:r w:rsidR="006240C4" w:rsidRPr="00F06844">
        <w:t>ебята</w:t>
      </w:r>
      <w:r w:rsidRPr="00F06844">
        <w:t>, отгадайте загадку.</w:t>
      </w:r>
    </w:p>
    <w:p w14:paraId="16E33DE7" w14:textId="01978D7C" w:rsidR="00FD4A7D" w:rsidRPr="00F06844" w:rsidRDefault="00FD4A7D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Объединять и связывать стараюсь</w:t>
      </w:r>
    </w:p>
    <w:p w14:paraId="6D1FE790" w14:textId="2FCB31CD" w:rsidR="00FD4A7D" w:rsidRPr="00F06844" w:rsidRDefault="00FD4A7D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Я равных и неравных в нужный час.</w:t>
      </w:r>
    </w:p>
    <w:p w14:paraId="06AEDB83" w14:textId="446E8C76" w:rsidR="00FD4A7D" w:rsidRPr="00F06844" w:rsidRDefault="00FD4A7D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Порою я совсем не повторяюсь,</w:t>
      </w:r>
    </w:p>
    <w:p w14:paraId="4C37E72A" w14:textId="579202FE" w:rsidR="00FD4A7D" w:rsidRPr="00F06844" w:rsidRDefault="00FD4A7D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 xml:space="preserve">Порою повторяюсь много раз. </w:t>
      </w:r>
    </w:p>
    <w:p w14:paraId="369451B4" w14:textId="09C3C603" w:rsidR="009F4890" w:rsidRPr="00F06844" w:rsidRDefault="00FD4A7D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О какой части речи говориться?   ( О союзе)</w:t>
      </w:r>
    </w:p>
    <w:p w14:paraId="364048D1" w14:textId="36901AB6" w:rsidR="009F4890" w:rsidRPr="00F06844" w:rsidRDefault="009F4890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Мы продолжаем изучать тему «Союз» И сегодня на уроке вам предстоит много наблюдать, рассуждать, доказывать и обобщать. Будьте внимательны, активны, применяйте знания и навыки полученные ранее.</w:t>
      </w:r>
    </w:p>
    <w:p w14:paraId="4EF04F99" w14:textId="132B4F97" w:rsidR="009F4890" w:rsidRPr="00F06844" w:rsidRDefault="009F4890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 xml:space="preserve">А сейчас повторим то, что уже изучили путем игры </w:t>
      </w:r>
      <w:r w:rsidR="003D166F" w:rsidRPr="00F06844">
        <w:t>«</w:t>
      </w:r>
      <w:r w:rsidRPr="00F06844">
        <w:t>ДА -НЕТ</w:t>
      </w:r>
      <w:r w:rsidR="003D166F" w:rsidRPr="00F06844">
        <w:t>»</w:t>
      </w:r>
    </w:p>
    <w:p w14:paraId="6316C01F" w14:textId="211A9E10" w:rsidR="009F4890" w:rsidRPr="00F06844" w:rsidRDefault="009F4890" w:rsidP="009F48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84" w:lineRule="atLeast"/>
      </w:pPr>
      <w:r w:rsidRPr="00F06844">
        <w:t>Союз- самостоятельная часть речи   ( нет)</w:t>
      </w:r>
    </w:p>
    <w:p w14:paraId="3645CF7E" w14:textId="645580D3" w:rsidR="009F4890" w:rsidRPr="00F06844" w:rsidRDefault="009F4890" w:rsidP="009F48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84" w:lineRule="atLeast"/>
      </w:pPr>
      <w:r w:rsidRPr="00F06844">
        <w:lastRenderedPageBreak/>
        <w:t>Союзы бывают простыми и составными (да)</w:t>
      </w:r>
    </w:p>
    <w:p w14:paraId="7B261D88" w14:textId="55FE4E81" w:rsidR="009F4890" w:rsidRPr="00F06844" w:rsidRDefault="009F4890" w:rsidP="009F48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84" w:lineRule="atLeast"/>
      </w:pPr>
      <w:r w:rsidRPr="00F06844">
        <w:t>Союз является членом предложения</w:t>
      </w:r>
      <w:r w:rsidR="00E91CF8">
        <w:t>?</w:t>
      </w:r>
      <w:r w:rsidRPr="00F06844">
        <w:t xml:space="preserve"> ( нет)</w:t>
      </w:r>
    </w:p>
    <w:p w14:paraId="111B725C" w14:textId="204C6D16" w:rsidR="009F4890" w:rsidRPr="00F06844" w:rsidRDefault="009F4890" w:rsidP="009F48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84" w:lineRule="atLeast"/>
      </w:pPr>
      <w:r w:rsidRPr="00F06844">
        <w:t>Союзы, связывающие в сложном предложении простые предложения из которых одно предложение подчиняется другому называются подчинительными? (да)</w:t>
      </w:r>
    </w:p>
    <w:p w14:paraId="6F1A1909" w14:textId="4AE3FEE9" w:rsidR="009F4890" w:rsidRPr="00F06844" w:rsidRDefault="009F4890" w:rsidP="009F48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84" w:lineRule="atLeast"/>
      </w:pPr>
      <w:r w:rsidRPr="00F06844">
        <w:t>Союзы отвечают на вопросы? (нет)</w:t>
      </w:r>
    </w:p>
    <w:p w14:paraId="36982C02" w14:textId="7422F9C5" w:rsidR="009F4890" w:rsidRPr="00F06844" w:rsidRDefault="009F4890" w:rsidP="009F48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84" w:lineRule="atLeast"/>
      </w:pPr>
      <w:r w:rsidRPr="00F06844">
        <w:t>Союзы , связывающие однородные члены предложения и равноправные по смыслу простые предложения в составе сложного называются сочинительными? (да).</w:t>
      </w:r>
    </w:p>
    <w:p w14:paraId="1FC47EA2" w14:textId="448B8EA1" w:rsidR="00FD4A7D" w:rsidRPr="00F06844" w:rsidRDefault="009F4890" w:rsidP="009F4890">
      <w:pPr>
        <w:pStyle w:val="a3"/>
        <w:shd w:val="clear" w:color="auto" w:fill="FFFFFF"/>
        <w:spacing w:before="0" w:beforeAutospacing="0" w:after="0" w:afterAutospacing="0" w:line="384" w:lineRule="atLeast"/>
        <w:ind w:left="720"/>
      </w:pPr>
      <w:r w:rsidRPr="00F06844">
        <w:t>Молодцы!</w:t>
      </w:r>
    </w:p>
    <w:p w14:paraId="7A2A7A16" w14:textId="515D85BE" w:rsidR="00FD4A7D" w:rsidRPr="00D319D7" w:rsidRDefault="00C647FD" w:rsidP="005D7DA8">
      <w:pPr>
        <w:pStyle w:val="a3"/>
        <w:shd w:val="clear" w:color="auto" w:fill="FFFFFF"/>
        <w:spacing w:before="0" w:beforeAutospacing="0" w:after="0" w:afterAutospacing="0" w:line="384" w:lineRule="atLeast"/>
        <w:rPr>
          <w:b/>
          <w:bCs/>
        </w:rPr>
      </w:pPr>
      <w:r w:rsidRPr="00D319D7">
        <w:rPr>
          <w:b/>
          <w:bCs/>
          <w:color w:val="181818"/>
          <w:shd w:val="clear" w:color="auto" w:fill="FFFFFF"/>
        </w:rPr>
        <w:t>3.</w:t>
      </w:r>
      <w:r w:rsidR="00AA5A4F" w:rsidRPr="00D319D7">
        <w:rPr>
          <w:b/>
          <w:bCs/>
          <w:color w:val="181818"/>
          <w:shd w:val="clear" w:color="auto" w:fill="FFFFFF"/>
        </w:rPr>
        <w:t xml:space="preserve"> Целеполагание</w:t>
      </w:r>
    </w:p>
    <w:p w14:paraId="3490A169" w14:textId="0BE0AAC2" w:rsidR="005D7DA8" w:rsidRPr="00F06844" w:rsidRDefault="005D7DA8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- А теперь выполним задание. У каждого из вас есть карточка</w:t>
      </w:r>
      <w:r w:rsidR="001C52C5" w:rsidRPr="00F06844">
        <w:t xml:space="preserve"> с </w:t>
      </w:r>
      <w:r w:rsidRPr="00F06844">
        <w:t xml:space="preserve"> сочинительны</w:t>
      </w:r>
      <w:r w:rsidR="001C52C5" w:rsidRPr="00F06844">
        <w:t>ми</w:t>
      </w:r>
      <w:r w:rsidRPr="00F06844">
        <w:t xml:space="preserve"> союз</w:t>
      </w:r>
      <w:r w:rsidR="001C52C5" w:rsidRPr="00F06844">
        <w:t>ами</w:t>
      </w:r>
      <w:r w:rsidRPr="00F06844">
        <w:t>. Разделите их на группы по значению.</w:t>
      </w:r>
    </w:p>
    <w:p w14:paraId="5F23B373" w14:textId="5A4881F1" w:rsidR="005D7DA8" w:rsidRPr="00F06844" w:rsidRDefault="001C52C5" w:rsidP="005D7DA8">
      <w:pPr>
        <w:pStyle w:val="a3"/>
        <w:shd w:val="clear" w:color="auto" w:fill="FFFFFF"/>
        <w:spacing w:before="0" w:beforeAutospacing="0" w:after="0" w:afterAutospacing="0" w:line="384" w:lineRule="atLeast"/>
        <w:rPr>
          <w:b/>
          <w:bCs/>
          <w:i/>
          <w:iCs/>
        </w:rPr>
      </w:pPr>
      <w:r w:rsidRPr="00F06844">
        <w:rPr>
          <w:b/>
          <w:bCs/>
          <w:i/>
          <w:iCs/>
        </w:rPr>
        <w:t>(</w:t>
      </w:r>
      <w:r w:rsidR="005D7DA8" w:rsidRPr="00F06844">
        <w:rPr>
          <w:b/>
          <w:bCs/>
          <w:i/>
          <w:iCs/>
        </w:rPr>
        <w:t>И, но, тоже, не только… но и, либо, да (=и), да (=а), однако, то… то,  зато, или, а, не то… не то, также</w:t>
      </w:r>
      <w:r w:rsidRPr="00F06844">
        <w:rPr>
          <w:b/>
          <w:bCs/>
          <w:i/>
          <w:iCs/>
        </w:rPr>
        <w:t>)</w:t>
      </w:r>
      <w:r w:rsidR="005D7DA8" w:rsidRPr="00F06844">
        <w:rPr>
          <w:b/>
          <w:bCs/>
          <w:i/>
          <w:iCs/>
        </w:rPr>
        <w:t>.</w:t>
      </w:r>
    </w:p>
    <w:p w14:paraId="77A824C8" w14:textId="0230D53A" w:rsidR="005D7DA8" w:rsidRPr="00F06844" w:rsidRDefault="005D7DA8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-</w:t>
      </w:r>
      <w:r w:rsidR="001C52C5" w:rsidRPr="00F06844">
        <w:t>К</w:t>
      </w:r>
      <w:r w:rsidRPr="00F06844">
        <w:t>то справился? Назовите варианты ответов. Объясните выбор своего ответа.</w:t>
      </w:r>
    </w:p>
    <w:p w14:paraId="63E7888E" w14:textId="77777777" w:rsidR="00C647FD" w:rsidRPr="00F06844" w:rsidRDefault="005D7DA8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-Прочитайте задание</w:t>
      </w:r>
      <w:r w:rsidR="00C647FD" w:rsidRPr="00F06844">
        <w:t>.</w:t>
      </w:r>
      <w:r w:rsidRPr="00F06844">
        <w:t xml:space="preserve"> Что нужно было сделать?</w:t>
      </w:r>
    </w:p>
    <w:p w14:paraId="0897FCFA" w14:textId="619D2028" w:rsidR="005D7DA8" w:rsidRPr="00F06844" w:rsidRDefault="005D7DA8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 xml:space="preserve"> ( </w:t>
      </w:r>
      <w:r w:rsidR="00C647FD" w:rsidRPr="00F06844">
        <w:t>Р</w:t>
      </w:r>
      <w:r w:rsidRPr="00F06844">
        <w:t>азделить сочинительные союзы на группы)</w:t>
      </w:r>
    </w:p>
    <w:p w14:paraId="49D0C116" w14:textId="7C46B210" w:rsidR="005D7DA8" w:rsidRPr="00F06844" w:rsidRDefault="005D7DA8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-</w:t>
      </w:r>
      <w:r w:rsidR="00C647FD" w:rsidRPr="00F06844">
        <w:t xml:space="preserve"> В чем сложность задания</w:t>
      </w:r>
      <w:r w:rsidRPr="00F06844">
        <w:t>? (не знаем, как распределить сочинительные союзы на группы)</w:t>
      </w:r>
    </w:p>
    <w:p w14:paraId="688C40A8" w14:textId="77777777" w:rsidR="005D7DA8" w:rsidRPr="00F06844" w:rsidRDefault="005D7DA8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rPr>
          <w:b/>
          <w:bCs/>
          <w:bdr w:val="none" w:sz="0" w:space="0" w:color="auto" w:frame="1"/>
        </w:rPr>
        <w:t> </w:t>
      </w:r>
      <w:r w:rsidRPr="00F06844">
        <w:t>- Какую цель вы поставите перед собой на уроке? (Узнать, на какие группы делятся сочинительные союзы и научиться этим пользоваться)</w:t>
      </w:r>
    </w:p>
    <w:p w14:paraId="67995ACD" w14:textId="757C536D" w:rsidR="005D7DA8" w:rsidRPr="00F06844" w:rsidRDefault="005D7DA8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 xml:space="preserve">-Как же будет звучать тема нашего урока? ( </w:t>
      </w:r>
      <w:r w:rsidR="001C482A">
        <w:t>С</w:t>
      </w:r>
      <w:r w:rsidRPr="00F06844">
        <w:t>очинительны</w:t>
      </w:r>
      <w:r w:rsidR="001C482A">
        <w:t>е</w:t>
      </w:r>
      <w:r w:rsidRPr="00F06844">
        <w:t xml:space="preserve"> союз</w:t>
      </w:r>
      <w:r w:rsidR="001C482A">
        <w:t>ы и их группы по значению</w:t>
      </w:r>
      <w:r w:rsidRPr="00F06844">
        <w:t>.)</w:t>
      </w:r>
    </w:p>
    <w:p w14:paraId="013D4849" w14:textId="2C0578B0" w:rsidR="005D7DA8" w:rsidRPr="00F06844" w:rsidRDefault="005D7DA8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-Запишем</w:t>
      </w:r>
      <w:r w:rsidR="003D166F" w:rsidRPr="00F06844">
        <w:t xml:space="preserve"> тему урока</w:t>
      </w:r>
      <w:r w:rsidRPr="00F06844">
        <w:t xml:space="preserve"> в тетрадях.</w:t>
      </w:r>
    </w:p>
    <w:p w14:paraId="392F7B6C" w14:textId="0290F048" w:rsidR="005D7DA8" w:rsidRPr="00F06844" w:rsidRDefault="00C647FD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rPr>
          <w:b/>
          <w:bCs/>
          <w:bdr w:val="none" w:sz="0" w:space="0" w:color="auto" w:frame="1"/>
        </w:rPr>
        <w:t>4</w:t>
      </w:r>
      <w:r w:rsidR="005D7DA8" w:rsidRPr="00F06844">
        <w:rPr>
          <w:b/>
          <w:bCs/>
          <w:bdr w:val="none" w:sz="0" w:space="0" w:color="auto" w:frame="1"/>
        </w:rPr>
        <w:t>. Работа по теме урока.</w:t>
      </w:r>
    </w:p>
    <w:p w14:paraId="6D9EC170" w14:textId="77777777" w:rsidR="005D7DA8" w:rsidRPr="00F06844" w:rsidRDefault="005D7DA8" w:rsidP="005D7DA8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rPr>
          <w:b/>
          <w:bCs/>
          <w:bdr w:val="none" w:sz="0" w:space="0" w:color="auto" w:frame="1"/>
        </w:rPr>
        <w:t>Объяснение нового материала. </w:t>
      </w:r>
    </w:p>
    <w:p w14:paraId="28E7AA41" w14:textId="77777777" w:rsidR="00E91CF8" w:rsidRDefault="005D7DA8" w:rsidP="003D166F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- Чтобы узнать, какие группы сочинительных союзов существуют, проанализируем данные предложения.</w:t>
      </w:r>
      <w:r w:rsidR="001C52C5" w:rsidRPr="00F06844">
        <w:t xml:space="preserve"> </w:t>
      </w:r>
      <w:r w:rsidR="00E91CF8">
        <w:t xml:space="preserve"> </w:t>
      </w:r>
    </w:p>
    <w:p w14:paraId="7B1C2BBE" w14:textId="5CA1091E" w:rsidR="00E91CF8" w:rsidRPr="00E91CF8" w:rsidRDefault="00E91CF8" w:rsidP="003D166F">
      <w:pPr>
        <w:pStyle w:val="a3"/>
        <w:shd w:val="clear" w:color="auto" w:fill="FFFFFF"/>
        <w:spacing w:before="0" w:beforeAutospacing="0" w:after="0" w:afterAutospacing="0" w:line="384" w:lineRule="atLeast"/>
      </w:pPr>
      <w:r>
        <w:t xml:space="preserve">                                                                                                                                          </w:t>
      </w:r>
    </w:p>
    <w:p w14:paraId="3204B544" w14:textId="636A243D" w:rsidR="005D7DA8" w:rsidRPr="00F06844" w:rsidRDefault="005D7DA8" w:rsidP="000A02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0684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1C52C5" w:rsidRPr="00F0684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</w:t>
      </w:r>
      <w:r w:rsidRPr="00F0684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Солнце светит И греет. </w:t>
      </w:r>
    </w:p>
    <w:p w14:paraId="3A96224C" w14:textId="5A1C8E6A" w:rsidR="001C52C5" w:rsidRPr="00F06844" w:rsidRDefault="005D7DA8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Какой союз встречается в первом предложении</w:t>
      </w:r>
      <w:r w:rsidR="00F06844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какова его роль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? </w:t>
      </w:r>
    </w:p>
    <w:p w14:paraId="159E76C5" w14:textId="7F7EB296" w:rsidR="005D7DA8" w:rsidRPr="00F06844" w:rsidRDefault="005D7DA8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0684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(«И» соединяет однородные члены  предложения)</w:t>
      </w:r>
    </w:p>
    <w:p w14:paraId="63B46A9B" w14:textId="7CB6BB06" w:rsidR="005D7DA8" w:rsidRPr="00F06844" w:rsidRDefault="001C52C5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0684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2.</w:t>
      </w:r>
      <w:r w:rsidR="005D7DA8" w:rsidRPr="00F0684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Солнце светит, НО не греет.</w:t>
      </w:r>
    </w:p>
    <w:p w14:paraId="3D6FA7A1" w14:textId="679E750D" w:rsidR="001C52C5" w:rsidRPr="00F06844" w:rsidRDefault="005D7DA8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Какой союз встречается во втором  предложении</w:t>
      </w:r>
      <w:r w:rsidR="00F06844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его роль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? </w:t>
      </w:r>
    </w:p>
    <w:p w14:paraId="1CEA0C78" w14:textId="599B7F4E" w:rsidR="005D7DA8" w:rsidRPr="00F06844" w:rsidRDefault="005D7DA8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0684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(«НО» противопоставляет однородные члены предложения)</w:t>
      </w:r>
    </w:p>
    <w:p w14:paraId="7EB8D979" w14:textId="40D26A00" w:rsidR="005D7DA8" w:rsidRPr="00F06844" w:rsidRDefault="001C52C5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0684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3.</w:t>
      </w:r>
      <w:r w:rsidR="005D7DA8" w:rsidRPr="00F0684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Солнце то выходит , то заходит.</w:t>
      </w:r>
    </w:p>
    <w:p w14:paraId="30957B98" w14:textId="44FD6D55" w:rsidR="001C52C5" w:rsidRPr="00F06844" w:rsidRDefault="005D7DA8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Какой союз встречается в предложении? Что он делает?</w:t>
      </w:r>
    </w:p>
    <w:p w14:paraId="04C8BB82" w14:textId="77777777" w:rsidR="001C52C5" w:rsidRPr="00F06844" w:rsidRDefault="005D7DA8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0684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(«ТО … ТО » разделяет однородные члены предложения.</w:t>
      </w:r>
    </w:p>
    <w:p w14:paraId="4B81DDDB" w14:textId="1DC2DCCD" w:rsidR="005D7DA8" w:rsidRPr="00F06844" w:rsidRDefault="005D7DA8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 Составной повторяющийся союз ТО … ТО находится при разных однородных членах предложения</w:t>
      </w:r>
      <w:r w:rsidR="00F06844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14:paraId="4BB98623" w14:textId="77777777" w:rsidR="00F06844" w:rsidRPr="00F06844" w:rsidRDefault="005D7DA8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Какой вывод сделаем?  </w:t>
      </w:r>
    </w:p>
    <w:p w14:paraId="49506634" w14:textId="66A59757" w:rsidR="005D7DA8" w:rsidRPr="00F06844" w:rsidRDefault="00F06844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5D7DA8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Сочинительные союзы можно разделить на три группы по значению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5D7DA8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 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</w:t>
      </w:r>
    </w:p>
    <w:p w14:paraId="699F8174" w14:textId="429BC89E" w:rsidR="00F06844" w:rsidRPr="00D319D7" w:rsidRDefault="00F06844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319D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Пояснение значений сочинительных союзов.</w:t>
      </w:r>
      <w:r w:rsidR="00E91CF8" w:rsidRPr="00E91C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AA60744" w14:textId="4A27F2D7" w:rsidR="00FD4A7D" w:rsidRPr="00F06844" w:rsidRDefault="00FD4A7D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C52C5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-Соединительные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союзы выражают перечисление однородных предметов, их признаков и количества, последовательность действий</w:t>
      </w:r>
    </w:p>
    <w:p w14:paraId="7B267EC9" w14:textId="799BF1D3" w:rsidR="00FD4A7D" w:rsidRPr="00F06844" w:rsidRDefault="001C52C5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FD4A7D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Противительные союзы выражают противопоставление или сопоставление признаков действия одного предмета другому.</w:t>
      </w:r>
    </w:p>
    <w:p w14:paraId="2E5B5E2A" w14:textId="2DF4D897" w:rsidR="00111D82" w:rsidRPr="00F06844" w:rsidRDefault="001C52C5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-Разделительные союзы</w:t>
      </w:r>
      <w:r w:rsidR="00FD4A7D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используется для выражения выбора чередования или взаимоисключения.</w:t>
      </w:r>
    </w:p>
    <w:p w14:paraId="40C05CA1" w14:textId="7CF9F197" w:rsidR="00111D82" w:rsidRPr="00F06844" w:rsidRDefault="00117ADA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Давайте теперь вернемся к </w:t>
      </w:r>
      <w:r w:rsidR="00E91C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карточкам и 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91CF8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аполним таблицу.</w:t>
      </w:r>
    </w:p>
    <w:p w14:paraId="2FDA86CF" w14:textId="041627A9" w:rsidR="00117ADA" w:rsidRPr="00F06844" w:rsidRDefault="00260A78" w:rsidP="00117ADA">
      <w:pPr>
        <w:pStyle w:val="a3"/>
        <w:shd w:val="clear" w:color="auto" w:fill="FFFFFF"/>
        <w:spacing w:before="0" w:beforeAutospacing="0" w:after="0" w:afterAutospacing="0" w:line="384" w:lineRule="atLeast"/>
      </w:pPr>
      <w:r>
        <w:rPr>
          <w:b/>
          <w:bCs/>
          <w:bdr w:val="none" w:sz="0" w:space="0" w:color="auto" w:frame="1"/>
        </w:rPr>
        <w:t>5</w:t>
      </w:r>
      <w:r w:rsidR="00117ADA" w:rsidRPr="00F06844">
        <w:rPr>
          <w:b/>
          <w:bCs/>
          <w:bdr w:val="none" w:sz="0" w:space="0" w:color="auto" w:frame="1"/>
        </w:rPr>
        <w:t>. Первичное закрепление.</w:t>
      </w:r>
    </w:p>
    <w:p w14:paraId="6D729188" w14:textId="0D734CF0" w:rsidR="00117ADA" w:rsidRPr="00F06844" w:rsidRDefault="00117ADA" w:rsidP="00117ADA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- Какую тему мы ра</w:t>
      </w:r>
      <w:r w:rsidR="00D319D7">
        <w:t>ссматриваем</w:t>
      </w:r>
      <w:r w:rsidRPr="00F06844">
        <w:t>?</w:t>
      </w:r>
    </w:p>
    <w:p w14:paraId="5F46028B" w14:textId="77777777" w:rsidR="00117ADA" w:rsidRPr="00F06844" w:rsidRDefault="00117ADA" w:rsidP="00117ADA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- На какие группы делятся сочинительные союзы?</w:t>
      </w:r>
    </w:p>
    <w:p w14:paraId="1BDC7D51" w14:textId="60FC20DC" w:rsidR="00117ADA" w:rsidRPr="00F06844" w:rsidRDefault="00260A78" w:rsidP="00117ADA">
      <w:pPr>
        <w:pStyle w:val="a3"/>
        <w:shd w:val="clear" w:color="auto" w:fill="FFFFFF"/>
        <w:spacing w:before="0" w:beforeAutospacing="0" w:after="0" w:afterAutospacing="0" w:line="384" w:lineRule="atLeast"/>
      </w:pPr>
      <w:r>
        <w:rPr>
          <w:b/>
          <w:bCs/>
          <w:bdr w:val="none" w:sz="0" w:space="0" w:color="auto" w:frame="1"/>
        </w:rPr>
        <w:t xml:space="preserve"> </w:t>
      </w:r>
      <w:bookmarkStart w:id="0" w:name="_Hlk162000056"/>
      <w:r w:rsidR="00117ADA" w:rsidRPr="00F06844">
        <w:rPr>
          <w:b/>
          <w:bCs/>
          <w:bdr w:val="none" w:sz="0" w:space="0" w:color="auto" w:frame="1"/>
        </w:rPr>
        <w:t>Работа по учебнику.</w:t>
      </w:r>
    </w:p>
    <w:p w14:paraId="74C058B3" w14:textId="77777777" w:rsidR="00117ADA" w:rsidRPr="00F06844" w:rsidRDefault="00117ADA" w:rsidP="00117ADA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-Где мы это можем проверить? (В учебнике.)</w:t>
      </w:r>
    </w:p>
    <w:p w14:paraId="35582E21" w14:textId="17359E93" w:rsidR="00117ADA" w:rsidRPr="00F06844" w:rsidRDefault="00117ADA" w:rsidP="00D319D7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t>-Откройте с.50. Прочитаем</w:t>
      </w:r>
      <w:r w:rsidR="00C647FD" w:rsidRPr="00F06844">
        <w:t xml:space="preserve"> правило</w:t>
      </w:r>
      <w:r w:rsidR="00D319D7">
        <w:t xml:space="preserve"> и выполним </w:t>
      </w:r>
      <w:r w:rsidR="00D319D7">
        <w:rPr>
          <w:bdr w:val="none" w:sz="0" w:space="0" w:color="auto" w:frame="1"/>
        </w:rPr>
        <w:t>упражнение №</w:t>
      </w:r>
      <w:r w:rsidRPr="00F06844">
        <w:rPr>
          <w:bdr w:val="none" w:sz="0" w:space="0" w:color="auto" w:frame="1"/>
        </w:rPr>
        <w:t xml:space="preserve"> 368 (устно разбирают несколько предложений).</w:t>
      </w:r>
    </w:p>
    <w:bookmarkEnd w:id="0"/>
    <w:p w14:paraId="192E66F0" w14:textId="7F1134CE" w:rsidR="001C52C5" w:rsidRPr="00D319D7" w:rsidRDefault="001C52C5" w:rsidP="001C52C5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rPr>
          <w:b/>
          <w:bCs/>
          <w:bdr w:val="none" w:sz="0" w:space="0" w:color="auto" w:frame="1"/>
        </w:rPr>
        <w:t>6. Физкультминутка. </w:t>
      </w:r>
    </w:p>
    <w:p w14:paraId="242FB42B" w14:textId="0EC7A037" w:rsidR="001C52C5" w:rsidRPr="00F06844" w:rsidRDefault="001C52C5" w:rsidP="001C52C5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rPr>
          <w:color w:val="000000"/>
          <w:bdr w:val="none" w:sz="0" w:space="0" w:color="auto" w:frame="1"/>
        </w:rPr>
        <w:t>Предложения с соединительными союзами (</w:t>
      </w:r>
      <w:r w:rsidR="00D319D7">
        <w:rPr>
          <w:color w:val="000000"/>
          <w:bdr w:val="none" w:sz="0" w:space="0" w:color="auto" w:frame="1"/>
        </w:rPr>
        <w:t>хлопаем в ладоши</w:t>
      </w:r>
      <w:r w:rsidRPr="00F06844">
        <w:rPr>
          <w:color w:val="000000"/>
          <w:bdr w:val="none" w:sz="0" w:space="0" w:color="auto" w:frame="1"/>
        </w:rPr>
        <w:t>).</w:t>
      </w:r>
    </w:p>
    <w:p w14:paraId="551FAB30" w14:textId="7647C55D" w:rsidR="001C52C5" w:rsidRPr="00F06844" w:rsidRDefault="001C52C5" w:rsidP="001C52C5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rPr>
          <w:color w:val="000000"/>
          <w:bdr w:val="none" w:sz="0" w:space="0" w:color="auto" w:frame="1"/>
        </w:rPr>
        <w:t>Предложения с противительными союзами (</w:t>
      </w:r>
      <w:r w:rsidR="00D319D7">
        <w:rPr>
          <w:color w:val="000000"/>
          <w:bdr w:val="none" w:sz="0" w:space="0" w:color="auto" w:frame="1"/>
        </w:rPr>
        <w:t>поднимаем руки вверх, смотрим на руки</w:t>
      </w:r>
      <w:r w:rsidRPr="00F06844">
        <w:rPr>
          <w:color w:val="000000"/>
          <w:bdr w:val="none" w:sz="0" w:space="0" w:color="auto" w:frame="1"/>
        </w:rPr>
        <w:t>).</w:t>
      </w:r>
    </w:p>
    <w:p w14:paraId="3AF73AE9" w14:textId="0F78A7D8" w:rsidR="001C52C5" w:rsidRPr="00F06844" w:rsidRDefault="001C52C5" w:rsidP="001C52C5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rPr>
          <w:color w:val="000000"/>
          <w:bdr w:val="none" w:sz="0" w:space="0" w:color="auto" w:frame="1"/>
        </w:rPr>
        <w:t>Предложения с разделительными союзами (потрясти кистями</w:t>
      </w:r>
      <w:r w:rsidR="00D319D7">
        <w:rPr>
          <w:color w:val="000000"/>
          <w:bdr w:val="none" w:sz="0" w:space="0" w:color="auto" w:frame="1"/>
        </w:rPr>
        <w:t xml:space="preserve"> рук</w:t>
      </w:r>
      <w:r w:rsidRPr="00F06844">
        <w:rPr>
          <w:b/>
          <w:bCs/>
          <w:color w:val="000000"/>
          <w:bdr w:val="none" w:sz="0" w:space="0" w:color="auto" w:frame="1"/>
        </w:rPr>
        <w:t>).</w:t>
      </w:r>
    </w:p>
    <w:p w14:paraId="399BDAC1" w14:textId="5673B2A1" w:rsidR="001C52C5" w:rsidRPr="00F06844" w:rsidRDefault="001C52C5" w:rsidP="001C52C5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rPr>
          <w:color w:val="000000"/>
          <w:bdr w:val="none" w:sz="0" w:space="0" w:color="auto" w:frame="1"/>
        </w:rPr>
        <w:t>1.</w:t>
      </w:r>
      <w:r w:rsidRPr="00F06844">
        <w:rPr>
          <w:color w:val="181818"/>
          <w:bdr w:val="none" w:sz="0" w:space="0" w:color="auto" w:frame="1"/>
        </w:rPr>
        <w:t> </w:t>
      </w:r>
      <w:r w:rsidR="00260A78" w:rsidRPr="00260A78">
        <w:rPr>
          <w:color w:val="181818"/>
          <w:bdr w:val="none" w:sz="0" w:space="0" w:color="auto" w:frame="1"/>
        </w:rPr>
        <w:t>Славы есть коньки, а у Димы нет</w:t>
      </w:r>
      <w:r w:rsidRPr="00F06844">
        <w:rPr>
          <w:color w:val="181818"/>
          <w:bdr w:val="none" w:sz="0" w:space="0" w:color="auto" w:frame="1"/>
        </w:rPr>
        <w:t>. (</w:t>
      </w:r>
      <w:proofErr w:type="spellStart"/>
      <w:r w:rsidR="00260A78">
        <w:rPr>
          <w:color w:val="181818"/>
          <w:bdr w:val="none" w:sz="0" w:space="0" w:color="auto" w:frame="1"/>
        </w:rPr>
        <w:t>противит</w:t>
      </w:r>
      <w:proofErr w:type="spellEnd"/>
      <w:r w:rsidRPr="00F06844">
        <w:rPr>
          <w:color w:val="181818"/>
          <w:bdr w:val="none" w:sz="0" w:space="0" w:color="auto" w:frame="1"/>
        </w:rPr>
        <w:t>.)</w:t>
      </w:r>
    </w:p>
    <w:p w14:paraId="2B23FD59" w14:textId="0CBFC962" w:rsidR="001C52C5" w:rsidRPr="00F06844" w:rsidRDefault="001C52C5" w:rsidP="001C52C5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rPr>
          <w:color w:val="181818"/>
          <w:bdr w:val="none" w:sz="0" w:space="0" w:color="auto" w:frame="1"/>
        </w:rPr>
        <w:t>2. </w:t>
      </w:r>
      <w:r w:rsidRPr="00F06844">
        <w:rPr>
          <w:color w:val="000000"/>
          <w:bdr w:val="none" w:sz="0" w:space="0" w:color="auto" w:frame="1"/>
        </w:rPr>
        <w:t>Труд человека кормит, а лень портит. </w:t>
      </w:r>
      <w:r w:rsidRPr="00F06844">
        <w:rPr>
          <w:color w:val="181818"/>
          <w:bdr w:val="none" w:sz="0" w:space="0" w:color="auto" w:frame="1"/>
        </w:rPr>
        <w:t>(</w:t>
      </w:r>
      <w:proofErr w:type="spellStart"/>
      <w:r w:rsidRPr="00F06844">
        <w:rPr>
          <w:color w:val="181818"/>
          <w:bdr w:val="none" w:sz="0" w:space="0" w:color="auto" w:frame="1"/>
        </w:rPr>
        <w:t>против</w:t>
      </w:r>
      <w:r w:rsidR="00260A78">
        <w:rPr>
          <w:color w:val="181818"/>
          <w:bdr w:val="none" w:sz="0" w:space="0" w:color="auto" w:frame="1"/>
        </w:rPr>
        <w:t>ит</w:t>
      </w:r>
      <w:proofErr w:type="spellEnd"/>
      <w:r w:rsidRPr="00F06844">
        <w:rPr>
          <w:color w:val="181818"/>
          <w:bdr w:val="none" w:sz="0" w:space="0" w:color="auto" w:frame="1"/>
        </w:rPr>
        <w:t>.)</w:t>
      </w:r>
    </w:p>
    <w:p w14:paraId="1EBB1401" w14:textId="77777777" w:rsidR="001C52C5" w:rsidRPr="00F06844" w:rsidRDefault="001C52C5" w:rsidP="001C52C5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rPr>
          <w:color w:val="181818"/>
          <w:bdr w:val="none" w:sz="0" w:space="0" w:color="auto" w:frame="1"/>
        </w:rPr>
        <w:t>3. То ветер завоет, то сильный дождь пойдет (разделит.)</w:t>
      </w:r>
    </w:p>
    <w:p w14:paraId="09FB2795" w14:textId="1A3A4869" w:rsidR="001C52C5" w:rsidRPr="00F06844" w:rsidRDefault="00D319D7" w:rsidP="001C52C5">
      <w:pPr>
        <w:pStyle w:val="a3"/>
        <w:shd w:val="clear" w:color="auto" w:fill="FFFFFF"/>
        <w:spacing w:before="0" w:beforeAutospacing="0" w:after="0" w:afterAutospacing="0" w:line="384" w:lineRule="atLeast"/>
      </w:pPr>
      <w:r>
        <w:rPr>
          <w:color w:val="181818"/>
          <w:bdr w:val="none" w:sz="0" w:space="0" w:color="auto" w:frame="1"/>
        </w:rPr>
        <w:t>4</w:t>
      </w:r>
      <w:r w:rsidR="001C52C5" w:rsidRPr="00F06844">
        <w:rPr>
          <w:color w:val="181818"/>
          <w:bdr w:val="none" w:sz="0" w:space="0" w:color="auto" w:frame="1"/>
        </w:rPr>
        <w:t xml:space="preserve">. Мал </w:t>
      </w:r>
      <w:r w:rsidR="00260A78">
        <w:rPr>
          <w:color w:val="181818"/>
          <w:bdr w:val="none" w:sz="0" w:space="0" w:color="auto" w:frame="1"/>
        </w:rPr>
        <w:t>золотник да дорог</w:t>
      </w:r>
      <w:r w:rsidR="001C52C5" w:rsidRPr="00F06844">
        <w:rPr>
          <w:color w:val="181818"/>
          <w:bdr w:val="none" w:sz="0" w:space="0" w:color="auto" w:frame="1"/>
        </w:rPr>
        <w:t>. (против.)</w:t>
      </w:r>
    </w:p>
    <w:p w14:paraId="032A41F8" w14:textId="34DE4C1B" w:rsidR="001C52C5" w:rsidRPr="00F06844" w:rsidRDefault="00D319D7" w:rsidP="001C52C5">
      <w:pPr>
        <w:pStyle w:val="a3"/>
        <w:shd w:val="clear" w:color="auto" w:fill="FFFFFF"/>
        <w:spacing w:before="0" w:beforeAutospacing="0" w:after="0" w:afterAutospacing="0" w:line="384" w:lineRule="atLeast"/>
      </w:pPr>
      <w:r>
        <w:rPr>
          <w:color w:val="000000"/>
          <w:bdr w:val="none" w:sz="0" w:space="0" w:color="auto" w:frame="1"/>
          <w:shd w:val="clear" w:color="auto" w:fill="FFFFFF"/>
        </w:rPr>
        <w:t>5</w:t>
      </w:r>
      <w:r w:rsidR="001C52C5" w:rsidRPr="00F06844">
        <w:rPr>
          <w:color w:val="000000"/>
          <w:bdr w:val="none" w:sz="0" w:space="0" w:color="auto" w:frame="1"/>
          <w:shd w:val="clear" w:color="auto" w:fill="FFFFFF"/>
        </w:rPr>
        <w:t>. Солнце светит слишком ярко, </w:t>
      </w:r>
      <w:r w:rsidR="001C52C5" w:rsidRPr="00D319D7">
        <w:rPr>
          <w:rStyle w:val="a4"/>
          <w:b w:val="0"/>
          <w:bCs w:val="0"/>
          <w:color w:val="000000"/>
          <w:bdr w:val="none" w:sz="0" w:space="0" w:color="auto" w:frame="1"/>
          <w:shd w:val="clear" w:color="auto" w:fill="FFFFFF"/>
        </w:rPr>
        <w:t>или</w:t>
      </w:r>
      <w:r w:rsidR="001C52C5" w:rsidRPr="00F06844">
        <w:rPr>
          <w:color w:val="000000"/>
          <w:bdr w:val="none" w:sz="0" w:space="0" w:color="auto" w:frame="1"/>
          <w:shd w:val="clear" w:color="auto" w:fill="FFFFFF"/>
        </w:rPr>
        <w:t> в глаз попала соринка.</w:t>
      </w:r>
      <w:r w:rsidR="001C52C5" w:rsidRPr="00F06844">
        <w:rPr>
          <w:color w:val="181818"/>
          <w:bdr w:val="none" w:sz="0" w:space="0" w:color="auto" w:frame="1"/>
        </w:rPr>
        <w:t> (разделит.)</w:t>
      </w:r>
    </w:p>
    <w:p w14:paraId="07317B79" w14:textId="16756507" w:rsidR="001C52C5" w:rsidRPr="00F06844" w:rsidRDefault="00D319D7" w:rsidP="001C52C5">
      <w:pPr>
        <w:pStyle w:val="a3"/>
        <w:shd w:val="clear" w:color="auto" w:fill="FFFFFF"/>
        <w:spacing w:before="0" w:beforeAutospacing="0" w:after="0" w:afterAutospacing="0" w:line="384" w:lineRule="atLeast"/>
        <w:rPr>
          <w:color w:val="181818"/>
          <w:bdr w:val="none" w:sz="0" w:space="0" w:color="auto" w:frame="1"/>
          <w:shd w:val="clear" w:color="auto" w:fill="FFFFFF"/>
        </w:rPr>
      </w:pPr>
      <w:r>
        <w:rPr>
          <w:color w:val="181818"/>
          <w:bdr w:val="none" w:sz="0" w:space="0" w:color="auto" w:frame="1"/>
        </w:rPr>
        <w:t>6</w:t>
      </w:r>
      <w:r w:rsidR="001C52C5" w:rsidRPr="00F06844">
        <w:rPr>
          <w:color w:val="181818"/>
          <w:bdr w:val="none" w:sz="0" w:space="0" w:color="auto" w:frame="1"/>
        </w:rPr>
        <w:t>. </w:t>
      </w:r>
      <w:r w:rsidR="00260A78">
        <w:rPr>
          <w:color w:val="181818"/>
          <w:bdr w:val="none" w:sz="0" w:space="0" w:color="auto" w:frame="1"/>
          <w:shd w:val="clear" w:color="auto" w:fill="FFFFFF"/>
        </w:rPr>
        <w:t>Здравствуй, солнце да утро веселое</w:t>
      </w:r>
      <w:r w:rsidR="001C52C5" w:rsidRPr="00F06844">
        <w:rPr>
          <w:color w:val="181818"/>
          <w:bdr w:val="none" w:sz="0" w:space="0" w:color="auto" w:frame="1"/>
          <w:shd w:val="clear" w:color="auto" w:fill="FFFFFF"/>
        </w:rPr>
        <w:t>. (сое</w:t>
      </w:r>
      <w:r>
        <w:rPr>
          <w:color w:val="181818"/>
          <w:bdr w:val="none" w:sz="0" w:space="0" w:color="auto" w:frame="1"/>
          <w:shd w:val="clear" w:color="auto" w:fill="FFFFFF"/>
        </w:rPr>
        <w:t>динит</w:t>
      </w:r>
      <w:r w:rsidR="001C52C5" w:rsidRPr="00F06844">
        <w:rPr>
          <w:color w:val="181818"/>
          <w:bdr w:val="none" w:sz="0" w:space="0" w:color="auto" w:frame="1"/>
          <w:shd w:val="clear" w:color="auto" w:fill="FFFFFF"/>
        </w:rPr>
        <w:t>.)</w:t>
      </w:r>
    </w:p>
    <w:p w14:paraId="6EB81B7F" w14:textId="1AAC20C3" w:rsidR="00604882" w:rsidRDefault="00D319D7" w:rsidP="00E91CF8">
      <w:pPr>
        <w:pStyle w:val="a3"/>
        <w:shd w:val="clear" w:color="auto" w:fill="FFFFFF"/>
        <w:spacing w:before="0" w:beforeAutospacing="0" w:after="0" w:afterAutospacing="0" w:line="384" w:lineRule="atLeast"/>
        <w:rPr>
          <w:color w:val="181818"/>
          <w:bdr w:val="none" w:sz="0" w:space="0" w:color="auto" w:frame="1"/>
          <w:shd w:val="clear" w:color="auto" w:fill="FFFFFF"/>
        </w:rPr>
      </w:pPr>
      <w:r>
        <w:rPr>
          <w:color w:val="181818"/>
          <w:bdr w:val="none" w:sz="0" w:space="0" w:color="auto" w:frame="1"/>
          <w:shd w:val="clear" w:color="auto" w:fill="FFFFFF"/>
        </w:rPr>
        <w:t>7</w:t>
      </w:r>
      <w:r w:rsidR="001C52C5" w:rsidRPr="00F06844">
        <w:rPr>
          <w:color w:val="181818"/>
          <w:bdr w:val="none" w:sz="0" w:space="0" w:color="auto" w:frame="1"/>
          <w:shd w:val="clear" w:color="auto" w:fill="FFFFFF"/>
        </w:rPr>
        <w:t>. Мы сделали зарядку и отдохнули. ( соед</w:t>
      </w:r>
      <w:r>
        <w:rPr>
          <w:color w:val="181818"/>
          <w:bdr w:val="none" w:sz="0" w:space="0" w:color="auto" w:frame="1"/>
          <w:shd w:val="clear" w:color="auto" w:fill="FFFFFF"/>
        </w:rPr>
        <w:t>инит.</w:t>
      </w:r>
      <w:r w:rsidR="001C52C5" w:rsidRPr="00F06844">
        <w:rPr>
          <w:color w:val="181818"/>
          <w:bdr w:val="none" w:sz="0" w:space="0" w:color="auto" w:frame="1"/>
          <w:shd w:val="clear" w:color="auto" w:fill="FFFFFF"/>
        </w:rPr>
        <w:t>)</w:t>
      </w:r>
      <w:r>
        <w:rPr>
          <w:color w:val="181818"/>
          <w:bdr w:val="none" w:sz="0" w:space="0" w:color="auto" w:frame="1"/>
          <w:shd w:val="clear" w:color="auto" w:fill="FFFFFF"/>
        </w:rPr>
        <w:t xml:space="preserve">  Молодцы!</w:t>
      </w:r>
    </w:p>
    <w:p w14:paraId="1BB2BC77" w14:textId="77777777" w:rsidR="00E91CF8" w:rsidRPr="00E91CF8" w:rsidRDefault="00E91CF8" w:rsidP="00E91CF8">
      <w:pPr>
        <w:pStyle w:val="a3"/>
        <w:shd w:val="clear" w:color="auto" w:fill="FFFFFF"/>
        <w:spacing w:before="0" w:beforeAutospacing="0" w:after="0" w:afterAutospacing="0" w:line="384" w:lineRule="atLeast"/>
        <w:rPr>
          <w:color w:val="181818"/>
          <w:bdr w:val="none" w:sz="0" w:space="0" w:color="auto" w:frame="1"/>
          <w:shd w:val="clear" w:color="auto" w:fill="FFFFFF"/>
        </w:rPr>
      </w:pPr>
    </w:p>
    <w:p w14:paraId="48DBC5FF" w14:textId="12A15D3D" w:rsidR="00604882" w:rsidRPr="00F06844" w:rsidRDefault="00604882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Обратите внимание на слайд. </w:t>
      </w:r>
    </w:p>
    <w:p w14:paraId="5883FA6A" w14:textId="0D469680" w:rsidR="00604882" w:rsidRPr="00F06844" w:rsidRDefault="00604882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Прочитайте</w:t>
      </w:r>
      <w:r w:rsidR="00772583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предложения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определите состав</w:t>
      </w:r>
      <w:r w:rsidR="00772583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союзов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: КАК…ТАК И, НЕ ТОЛЬКО …НО И, НЕ ТО…НЕ Т</w:t>
      </w:r>
      <w:r w:rsidR="00E91CF8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, Т</w:t>
      </w:r>
      <w:r w:rsidR="00E91CF8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…ТО, НИ…НИ.</w:t>
      </w:r>
    </w:p>
    <w:p w14:paraId="3B233263" w14:textId="63329D27" w:rsidR="009F3652" w:rsidRPr="00D319D7" w:rsidRDefault="009F3652" w:rsidP="00CE45CA">
      <w:pPr>
        <w:shd w:val="clear" w:color="auto" w:fill="FFFFFF"/>
        <w:spacing w:after="150" w:line="240" w:lineRule="auto"/>
        <w:ind w:lef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1. Среди садовых цветов есть как нарядные, так и скромные виды.</w:t>
      </w:r>
    </w:p>
    <w:p w14:paraId="53871D69" w14:textId="1A805B12" w:rsidR="009F3652" w:rsidRPr="00F06844" w:rsidRDefault="009F3652" w:rsidP="00CE45CA">
      <w:pPr>
        <w:shd w:val="clear" w:color="auto" w:fill="FFFFFF"/>
        <w:spacing w:after="150" w:line="240" w:lineRule="auto"/>
        <w:ind w:lef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2.</w:t>
      </w:r>
      <w:r w:rsidR="00772583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Пошёл не то дождь со снегом, не то снег с дождём.</w:t>
      </w:r>
    </w:p>
    <w:p w14:paraId="2010C31C" w14:textId="00664FF1" w:rsidR="00772583" w:rsidRPr="00F06844" w:rsidRDefault="00772583" w:rsidP="00CE45CA">
      <w:pPr>
        <w:shd w:val="clear" w:color="auto" w:fill="FFFFFF"/>
        <w:spacing w:after="150" w:line="240" w:lineRule="auto"/>
        <w:ind w:lef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Pr="00F06844">
        <w:rPr>
          <w:rFonts w:ascii="Times New Roman" w:hAnsi="Times New Roman" w:cs="Times New Roman"/>
          <w:sz w:val="24"/>
          <w:szCs w:val="24"/>
        </w:rPr>
        <w:t xml:space="preserve"> 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В кустах пел соловей то громко, то тихо, то совсем замолкал.</w:t>
      </w:r>
    </w:p>
    <w:p w14:paraId="73E652BF" w14:textId="77777777" w:rsidR="00772583" w:rsidRPr="00F06844" w:rsidRDefault="00772583" w:rsidP="00CE45CA">
      <w:pPr>
        <w:shd w:val="clear" w:color="auto" w:fill="FFFFFF"/>
        <w:spacing w:after="150" w:line="240" w:lineRule="auto"/>
        <w:ind w:lef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4. Не только мать-и-мачеха, но и одуванчик цветет ранней весной.</w:t>
      </w:r>
    </w:p>
    <w:p w14:paraId="6C4CF3DC" w14:textId="36414F5E" w:rsidR="00E91CF8" w:rsidRPr="00F06844" w:rsidRDefault="00E91CF8" w:rsidP="00E91CF8">
      <w:pPr>
        <w:pStyle w:val="a5"/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5. </w:t>
      </w:r>
      <w:r w:rsidR="00772583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Ни огонька, ни  лунного света нет в кромешной темноте.</w:t>
      </w:r>
      <w:r w:rsidRPr="00E91C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(Это составные союзы).</w:t>
      </w:r>
    </w:p>
    <w:p w14:paraId="03B9CB64" w14:textId="77777777" w:rsidR="00E91CF8" w:rsidRPr="00E91CF8" w:rsidRDefault="00387D93" w:rsidP="00E91CF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E91CF8">
        <w:rPr>
          <w:rFonts w:ascii="Times New Roman" w:hAnsi="Times New Roman" w:cs="Times New Roman"/>
          <w:shd w:val="clear" w:color="auto" w:fill="FFFFFF"/>
        </w:rPr>
        <w:t>Учитываем, что запятая ставится только перед второй частью составного соединительного союза.</w:t>
      </w:r>
    </w:p>
    <w:p w14:paraId="57626275" w14:textId="194BB4EB" w:rsidR="00E91CF8" w:rsidRDefault="00E91CF8" w:rsidP="00E91CF8">
      <w:pPr>
        <w:pStyle w:val="a3"/>
        <w:shd w:val="clear" w:color="auto" w:fill="FFFFFF"/>
        <w:spacing w:before="0" w:beforeAutospacing="0" w:after="0" w:afterAutospacing="0" w:line="384" w:lineRule="atLeast"/>
        <w:rPr>
          <w:b/>
          <w:bCs/>
          <w:bdr w:val="none" w:sz="0" w:space="0" w:color="auto" w:frame="1"/>
        </w:rPr>
      </w:pPr>
      <w:r w:rsidRPr="00E91CF8">
        <w:rPr>
          <w:b/>
          <w:bCs/>
          <w:bdr w:val="none" w:sz="0" w:space="0" w:color="auto" w:frame="1"/>
        </w:rPr>
        <w:t xml:space="preserve"> </w:t>
      </w:r>
      <w:r w:rsidRPr="00F06844">
        <w:rPr>
          <w:b/>
          <w:bCs/>
          <w:bdr w:val="none" w:sz="0" w:space="0" w:color="auto" w:frame="1"/>
        </w:rPr>
        <w:t xml:space="preserve">Работа по </w:t>
      </w:r>
      <w:r w:rsidR="00DB5FF6">
        <w:rPr>
          <w:b/>
          <w:bCs/>
          <w:bdr w:val="none" w:sz="0" w:space="0" w:color="auto" w:frame="1"/>
        </w:rPr>
        <w:t xml:space="preserve">карточкам . </w:t>
      </w:r>
    </w:p>
    <w:p w14:paraId="08684C61" w14:textId="77777777" w:rsidR="00DB5FF6" w:rsidRPr="00F06844" w:rsidRDefault="00DB5FF6" w:rsidP="00E91CF8">
      <w:pPr>
        <w:pStyle w:val="a3"/>
        <w:shd w:val="clear" w:color="auto" w:fill="FFFFFF"/>
        <w:spacing w:before="0" w:beforeAutospacing="0" w:after="0" w:afterAutospacing="0" w:line="384" w:lineRule="atLeast"/>
      </w:pPr>
    </w:p>
    <w:p w14:paraId="00A4BD6C" w14:textId="474DCA75" w:rsidR="0087573D" w:rsidRPr="00E91CF8" w:rsidRDefault="00260A78" w:rsidP="00E91CF8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E91CF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Творческое задание</w:t>
      </w:r>
    </w:p>
    <w:p w14:paraId="57EE7C51" w14:textId="6A66F056" w:rsidR="0087573D" w:rsidRPr="00F06844" w:rsidRDefault="0087573D" w:rsidP="00E91CF8">
      <w:pPr>
        <w:shd w:val="clear" w:color="auto" w:fill="FFFFFF"/>
        <w:spacing w:after="15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Ребята, отгадайте загадку.</w:t>
      </w:r>
    </w:p>
    <w:p w14:paraId="619677FC" w14:textId="4BEBC2C8" w:rsidR="0087573D" w:rsidRPr="00DE7F41" w:rsidRDefault="00260A78" w:rsidP="00E91CF8">
      <w:pPr>
        <w:pStyle w:val="a6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DE7F41">
        <w:rPr>
          <w:rFonts w:ascii="Times New Roman" w:hAnsi="Times New Roman" w:cs="Times New Roman"/>
          <w:sz w:val="24"/>
          <w:shd w:val="clear" w:color="auto" w:fill="FFFFFF"/>
        </w:rPr>
        <w:t xml:space="preserve">              </w:t>
      </w:r>
      <w:r w:rsidR="0087573D" w:rsidRPr="00DE7F41">
        <w:rPr>
          <w:rFonts w:ascii="Times New Roman" w:hAnsi="Times New Roman" w:cs="Times New Roman"/>
          <w:sz w:val="24"/>
          <w:shd w:val="clear" w:color="auto" w:fill="FFFFFF"/>
        </w:rPr>
        <w:t>- Солнышко в ок</w:t>
      </w:r>
      <w:r w:rsidRPr="00DE7F41">
        <w:rPr>
          <w:rFonts w:ascii="Times New Roman" w:hAnsi="Times New Roman" w:cs="Times New Roman"/>
          <w:sz w:val="24"/>
          <w:shd w:val="clear" w:color="auto" w:fill="FFFFFF"/>
        </w:rPr>
        <w:t>н</w:t>
      </w:r>
      <w:r w:rsidR="0087573D" w:rsidRPr="00DE7F41">
        <w:rPr>
          <w:rFonts w:ascii="Times New Roman" w:hAnsi="Times New Roman" w:cs="Times New Roman"/>
          <w:sz w:val="24"/>
          <w:shd w:val="clear" w:color="auto" w:fill="FFFFFF"/>
        </w:rPr>
        <w:t>о сияет,</w:t>
      </w:r>
    </w:p>
    <w:p w14:paraId="174CC4CA" w14:textId="6E6C749D" w:rsidR="0087573D" w:rsidRPr="00DE7F41" w:rsidRDefault="00260A78" w:rsidP="00E91CF8">
      <w:pPr>
        <w:pStyle w:val="a6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DE7F41">
        <w:rPr>
          <w:rFonts w:ascii="Times New Roman" w:hAnsi="Times New Roman" w:cs="Times New Roman"/>
          <w:sz w:val="24"/>
          <w:shd w:val="clear" w:color="auto" w:fill="FFFFFF"/>
        </w:rPr>
        <w:t xml:space="preserve">                </w:t>
      </w:r>
      <w:r w:rsidR="0087573D" w:rsidRPr="00DE7F41">
        <w:rPr>
          <w:rFonts w:ascii="Times New Roman" w:hAnsi="Times New Roman" w:cs="Times New Roman"/>
          <w:sz w:val="24"/>
          <w:shd w:val="clear" w:color="auto" w:fill="FFFFFF"/>
        </w:rPr>
        <w:t>Громче птичьи голоса,</w:t>
      </w:r>
    </w:p>
    <w:p w14:paraId="55BCF31E" w14:textId="7CA8975D" w:rsidR="0087573D" w:rsidRPr="00DE7F41" w:rsidRDefault="00260A78" w:rsidP="00E91CF8">
      <w:pPr>
        <w:pStyle w:val="a6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DE7F41">
        <w:rPr>
          <w:rFonts w:ascii="Times New Roman" w:hAnsi="Times New Roman" w:cs="Times New Roman"/>
          <w:sz w:val="24"/>
          <w:shd w:val="clear" w:color="auto" w:fill="FFFFFF"/>
        </w:rPr>
        <w:t xml:space="preserve">                </w:t>
      </w:r>
      <w:r w:rsidR="0087573D" w:rsidRPr="00DE7F41">
        <w:rPr>
          <w:rFonts w:ascii="Times New Roman" w:hAnsi="Times New Roman" w:cs="Times New Roman"/>
          <w:sz w:val="24"/>
          <w:shd w:val="clear" w:color="auto" w:fill="FFFFFF"/>
        </w:rPr>
        <w:t>Снег в лесу и в поле тает</w:t>
      </w:r>
    </w:p>
    <w:p w14:paraId="7674A4A5" w14:textId="6AC3D28E" w:rsidR="007C6961" w:rsidRPr="00DE7F41" w:rsidRDefault="00260A78" w:rsidP="00E91CF8">
      <w:pPr>
        <w:pStyle w:val="a6"/>
        <w:jc w:val="both"/>
        <w:rPr>
          <w:sz w:val="24"/>
          <w:shd w:val="clear" w:color="auto" w:fill="FFFFFF"/>
        </w:rPr>
      </w:pPr>
      <w:r w:rsidRPr="00DE7F41">
        <w:rPr>
          <w:rFonts w:ascii="Times New Roman" w:hAnsi="Times New Roman" w:cs="Times New Roman"/>
          <w:sz w:val="24"/>
          <w:shd w:val="clear" w:color="auto" w:fill="FFFFFF"/>
        </w:rPr>
        <w:t xml:space="preserve">                </w:t>
      </w:r>
      <w:r w:rsidR="0087573D" w:rsidRPr="00DE7F41">
        <w:rPr>
          <w:rFonts w:ascii="Times New Roman" w:hAnsi="Times New Roman" w:cs="Times New Roman"/>
          <w:sz w:val="24"/>
          <w:shd w:val="clear" w:color="auto" w:fill="FFFFFF"/>
        </w:rPr>
        <w:t>Значит, к нам пришла…   ( весна)</w:t>
      </w:r>
      <w:r w:rsidR="0087573D" w:rsidRPr="00DE7F41">
        <w:rPr>
          <w:sz w:val="24"/>
          <w:shd w:val="clear" w:color="auto" w:fill="FFFFFF"/>
        </w:rPr>
        <w:t xml:space="preserve">      </w:t>
      </w:r>
      <w:r w:rsidR="007C6961" w:rsidRPr="00DE7F41">
        <w:rPr>
          <w:sz w:val="24"/>
          <w:shd w:val="clear" w:color="auto" w:fill="FFFFFF"/>
        </w:rPr>
        <w:t xml:space="preserve"> СЛАЙД.</w:t>
      </w:r>
    </w:p>
    <w:p w14:paraId="07215340" w14:textId="304F67DB" w:rsidR="007C6961" w:rsidRPr="00F06844" w:rsidRDefault="007C6961" w:rsidP="00E91CF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Издавна в России любили и славили весну в своём творчестве не только поэты, но и русские живописцы выплескивали на свои холсты весенние мотивы с изображением талой мартовской воды, первых лучей солнца, лазурного весеннего неба и молодой травы. Многие творцы находили необыкновенную красоту в ранней весне.  </w:t>
      </w:r>
    </w:p>
    <w:p w14:paraId="4777DD72" w14:textId="21F59796" w:rsidR="009F3652" w:rsidRPr="00F06844" w:rsidRDefault="007C6961" w:rsidP="00E91CF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Перед вами </w:t>
      </w:r>
      <w:r w:rsidR="0087573D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картина «Март»</w:t>
      </w:r>
      <w:r w:rsidRPr="00F0684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русского художника Исаака Левитана  созданный в 1895 году. </w:t>
      </w:r>
    </w:p>
    <w:p w14:paraId="71AEFC40" w14:textId="4C696C5C" w:rsidR="008F7CD4" w:rsidRPr="00F06844" w:rsidRDefault="007C6961" w:rsidP="00E91CF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Используя карточку с группами сочинительных союзов , напишите сочинение – миниатюру по данной картине. </w:t>
      </w:r>
      <w:r w:rsidR="008F7CD4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Определите разряды союзов  по значению. </w:t>
      </w:r>
      <w:r w:rsidR="0087573D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Время для выполнения задания – 5 минут.</w:t>
      </w:r>
      <w:r w:rsidR="00E91CF8" w:rsidRPr="00E91CF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CE45C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                          </w:t>
      </w:r>
      <w:r w:rsidR="00E91CF8" w:rsidRPr="00E91CF8">
        <w:rPr>
          <w:rFonts w:ascii="Times New Roman" w:hAnsi="Times New Roman" w:cs="Times New Roman"/>
          <w:sz w:val="24"/>
          <w:szCs w:val="24"/>
          <w:shd w:val="clear" w:color="auto" w:fill="FFFFFF"/>
        </w:rPr>
        <w:t>(Работа в группах).</w:t>
      </w:r>
    </w:p>
    <w:p w14:paraId="17E1B747" w14:textId="4E278215" w:rsidR="00D11B29" w:rsidRPr="00F06844" w:rsidRDefault="00CE45CA" w:rsidP="00CE45C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D11B29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Обсуждение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выполненного задания)</w:t>
      </w:r>
      <w:r w:rsidR="00D11B29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B291407" w14:textId="765380F6" w:rsidR="0087573D" w:rsidRPr="00260A78" w:rsidRDefault="00260A78" w:rsidP="00CE45C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7.</w:t>
      </w:r>
      <w:r w:rsidR="00D11B29"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Подведе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ние </w:t>
      </w:r>
      <w:r w:rsidR="00D11B29"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итог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ов.</w:t>
      </w:r>
      <w:r w:rsidR="00D11B29"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87573D"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14:paraId="5B44A417" w14:textId="1D6F1B7E" w:rsidR="0087573D" w:rsidRPr="0087573D" w:rsidRDefault="00F06844" w:rsidP="00CE45C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1.Определите роль сочинительных союзов.</w:t>
      </w:r>
    </w:p>
    <w:p w14:paraId="29AAE309" w14:textId="5939FA90" w:rsidR="00D11B29" w:rsidRPr="00F06844" w:rsidRDefault="0087573D" w:rsidP="00CE45C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2. К</w:t>
      </w:r>
      <w:r w:rsidR="00F06844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CE45CA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F06844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ие разряды сочинительных союзов вы знаете?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="00D11B29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СЛАЙД.</w:t>
      </w:r>
    </w:p>
    <w:p w14:paraId="34ABDEBC" w14:textId="6D8E1945" w:rsidR="00D11B29" w:rsidRPr="00F06844" w:rsidRDefault="00260A78" w:rsidP="00CE45C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8.</w:t>
      </w:r>
      <w:r w:rsidR="00D11B29"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Рефлексия</w:t>
      </w:r>
      <w:r w:rsidR="00D11B29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СЛАЙД</w:t>
      </w:r>
    </w:p>
    <w:p w14:paraId="68FE6FA6" w14:textId="7B0551C1" w:rsidR="00F06844" w:rsidRPr="00F06844" w:rsidRDefault="00F06844" w:rsidP="00E91CF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 сегодня узнал… </w:t>
      </w:r>
    </w:p>
    <w:p w14:paraId="040E153D" w14:textId="3265BCB4" w:rsidR="00F06844" w:rsidRPr="00F06844" w:rsidRDefault="00F06844" w:rsidP="00E91CF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Мне было интересно… </w:t>
      </w:r>
    </w:p>
    <w:p w14:paraId="2B518826" w14:textId="1E8F151F" w:rsidR="00F06844" w:rsidRPr="00F06844" w:rsidRDefault="00F06844" w:rsidP="00E91CF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Мне было легко… </w:t>
      </w:r>
    </w:p>
    <w:p w14:paraId="639E6123" w14:textId="425335F2" w:rsidR="00D11B29" w:rsidRPr="00260A78" w:rsidRDefault="00F06844" w:rsidP="00E91CF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Мне показалось трудным… </w:t>
      </w:r>
    </w:p>
    <w:p w14:paraId="1B69A92D" w14:textId="7B93FB0E" w:rsidR="00F06844" w:rsidRPr="00260A78" w:rsidRDefault="00260A78" w:rsidP="00CE45C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9.</w:t>
      </w:r>
      <w:r w:rsidR="00D11B29"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Дом</w:t>
      </w:r>
      <w:r w:rsidR="00F06844"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ашнее </w:t>
      </w:r>
      <w:r w:rsidR="00D11B29"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F06844"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з</w:t>
      </w:r>
      <w:r w:rsidR="00D11B29"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ад</w:t>
      </w:r>
      <w:r w:rsidR="00F06844"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ание.</w:t>
      </w:r>
    </w:p>
    <w:p w14:paraId="2479DC54" w14:textId="77777777" w:rsidR="00F06844" w:rsidRDefault="00F06844" w:rsidP="00E91CF8">
      <w:pPr>
        <w:shd w:val="clear" w:color="auto" w:fill="FFFFFF"/>
        <w:spacing w:after="15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D11B29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араграф </w:t>
      </w:r>
      <w:r w:rsidR="00D11B29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62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 выучить правило на стр. 50, 52.)                                   </w:t>
      </w:r>
    </w:p>
    <w:p w14:paraId="44DA3085" w14:textId="75F8846C" w:rsidR="00D11B29" w:rsidRPr="00F06844" w:rsidRDefault="00F06844" w:rsidP="00E91CF8">
      <w:pPr>
        <w:shd w:val="clear" w:color="auto" w:fill="FFFFFF"/>
        <w:spacing w:after="15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D11B29"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>Упр. 393</w:t>
      </w: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 письменно)</w:t>
      </w:r>
    </w:p>
    <w:p w14:paraId="1DE5B699" w14:textId="77777777" w:rsidR="00283812" w:rsidRDefault="00283812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59AB336" w14:textId="77777777" w:rsidR="00283812" w:rsidRDefault="00283812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998B599" w14:textId="77777777" w:rsidR="00283812" w:rsidRDefault="00283812" w:rsidP="000A02B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3DABAB3" w14:textId="77777777" w:rsidR="00283812" w:rsidRDefault="00283812" w:rsidP="000A02B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36"/>
          <w:szCs w:val="36"/>
          <w:lang w:eastAsia="ru-RU"/>
          <w14:ligatures w14:val="none"/>
        </w:rPr>
      </w:pPr>
    </w:p>
    <w:p w14:paraId="7A430A11" w14:textId="77777777" w:rsidR="00D11B29" w:rsidRDefault="00D11B29" w:rsidP="000A02B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36"/>
          <w:szCs w:val="36"/>
          <w:lang w:eastAsia="ru-RU"/>
          <w14:ligatures w14:val="none"/>
        </w:rPr>
      </w:pPr>
      <w:bookmarkStart w:id="1" w:name="_GoBack"/>
      <w:bookmarkEnd w:id="1"/>
    </w:p>
    <w:p w14:paraId="31B36F3B" w14:textId="77777777" w:rsidR="00D11B29" w:rsidRDefault="00D11B29" w:rsidP="000A02B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36"/>
          <w:szCs w:val="36"/>
          <w:lang w:eastAsia="ru-RU"/>
          <w14:ligatures w14:val="none"/>
        </w:rPr>
      </w:pPr>
    </w:p>
    <w:p w14:paraId="77BDDE00" w14:textId="77777777" w:rsidR="00D11B29" w:rsidRDefault="00D11B29" w:rsidP="000A02B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36"/>
          <w:szCs w:val="36"/>
          <w:lang w:eastAsia="ru-RU"/>
          <w14:ligatures w14:val="none"/>
        </w:rPr>
      </w:pPr>
    </w:p>
    <w:p w14:paraId="2BEFD6DE" w14:textId="77777777" w:rsidR="00D11B29" w:rsidRDefault="00D11B29" w:rsidP="000A02B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36"/>
          <w:szCs w:val="36"/>
          <w:lang w:eastAsia="ru-RU"/>
          <w14:ligatures w14:val="none"/>
        </w:rPr>
      </w:pPr>
    </w:p>
    <w:p w14:paraId="0D1A5F2A" w14:textId="77777777" w:rsidR="00D11B29" w:rsidRDefault="00D11B29" w:rsidP="000A02B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36"/>
          <w:szCs w:val="36"/>
          <w:lang w:eastAsia="ru-RU"/>
          <w14:ligatures w14:val="none"/>
        </w:rPr>
      </w:pPr>
    </w:p>
    <w:p w14:paraId="65D17882" w14:textId="77777777" w:rsidR="00D11B29" w:rsidRDefault="00D11B29" w:rsidP="000A02B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36"/>
          <w:szCs w:val="36"/>
          <w:lang w:eastAsia="ru-RU"/>
          <w14:ligatures w14:val="none"/>
        </w:rPr>
      </w:pPr>
    </w:p>
    <w:p w14:paraId="66ED981F" w14:textId="77777777" w:rsidR="00D11B29" w:rsidRDefault="00D11B29" w:rsidP="000A02B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36"/>
          <w:szCs w:val="36"/>
          <w:lang w:eastAsia="ru-RU"/>
          <w14:ligatures w14:val="none"/>
        </w:rPr>
      </w:pPr>
    </w:p>
    <w:p w14:paraId="0002AB5F" w14:textId="77777777" w:rsidR="00D11B29" w:rsidRDefault="00D11B29" w:rsidP="000A02B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36"/>
          <w:szCs w:val="36"/>
          <w:lang w:eastAsia="ru-RU"/>
          <w14:ligatures w14:val="none"/>
        </w:rPr>
      </w:pPr>
    </w:p>
    <w:p w14:paraId="02067A83" w14:textId="77777777" w:rsidR="00D11B29" w:rsidRDefault="00D11B29" w:rsidP="000A02B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36"/>
          <w:szCs w:val="36"/>
          <w:lang w:eastAsia="ru-RU"/>
          <w14:ligatures w14:val="none"/>
        </w:rPr>
      </w:pPr>
    </w:p>
    <w:p w14:paraId="2634502D" w14:textId="77777777" w:rsidR="00D11B29" w:rsidRDefault="00D11B29" w:rsidP="000A02B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36"/>
          <w:szCs w:val="36"/>
          <w:lang w:eastAsia="ru-RU"/>
          <w14:ligatures w14:val="none"/>
        </w:rPr>
      </w:pPr>
    </w:p>
    <w:p w14:paraId="23D19A0F" w14:textId="77777777" w:rsidR="00D11B29" w:rsidRPr="009A754E" w:rsidRDefault="00D11B29" w:rsidP="000A02B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36"/>
          <w:szCs w:val="36"/>
          <w:lang w:eastAsia="ru-RU"/>
          <w14:ligatures w14:val="none"/>
        </w:rPr>
      </w:pPr>
    </w:p>
    <w:sectPr w:rsidR="00D11B29" w:rsidRPr="009A754E" w:rsidSect="00260A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Sans">
    <w:altName w:val="Calibri"/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3340C8"/>
    <w:multiLevelType w:val="hybridMultilevel"/>
    <w:tmpl w:val="0A68964A"/>
    <w:lvl w:ilvl="0" w:tplc="20B07F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6E4A03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C2243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E3806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5E24D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34C54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110F7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58FBA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CCDD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A277DBB"/>
    <w:multiLevelType w:val="hybridMultilevel"/>
    <w:tmpl w:val="9832571A"/>
    <w:lvl w:ilvl="0" w:tplc="159A108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961F6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FD6C6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844F9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1660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6EC7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300C0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2D28B9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514B4F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241B6721"/>
    <w:multiLevelType w:val="hybridMultilevel"/>
    <w:tmpl w:val="ABE85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536AA"/>
    <w:multiLevelType w:val="hybridMultilevel"/>
    <w:tmpl w:val="B94043A6"/>
    <w:lvl w:ilvl="0" w:tplc="AFB092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A28A8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4AA1A0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1BA9CD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D8002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E081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3CE91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72C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3B6C2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63D538F2"/>
    <w:multiLevelType w:val="multilevel"/>
    <w:tmpl w:val="A5122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016"/>
    <w:rsid w:val="000A02BC"/>
    <w:rsid w:val="00111D82"/>
    <w:rsid w:val="00117ADA"/>
    <w:rsid w:val="001C482A"/>
    <w:rsid w:val="001C52C5"/>
    <w:rsid w:val="00260A78"/>
    <w:rsid w:val="00283812"/>
    <w:rsid w:val="00387D93"/>
    <w:rsid w:val="003D166F"/>
    <w:rsid w:val="00403016"/>
    <w:rsid w:val="005B2E3C"/>
    <w:rsid w:val="005D7DA8"/>
    <w:rsid w:val="00604882"/>
    <w:rsid w:val="006240C4"/>
    <w:rsid w:val="00661B86"/>
    <w:rsid w:val="00772583"/>
    <w:rsid w:val="007C6961"/>
    <w:rsid w:val="0087573D"/>
    <w:rsid w:val="008F7CD4"/>
    <w:rsid w:val="009312D5"/>
    <w:rsid w:val="00983883"/>
    <w:rsid w:val="009A754E"/>
    <w:rsid w:val="009F3652"/>
    <w:rsid w:val="009F4890"/>
    <w:rsid w:val="00AA5A4F"/>
    <w:rsid w:val="00AD75BC"/>
    <w:rsid w:val="00C20513"/>
    <w:rsid w:val="00C647FD"/>
    <w:rsid w:val="00C65BBD"/>
    <w:rsid w:val="00CE45CA"/>
    <w:rsid w:val="00D11B29"/>
    <w:rsid w:val="00D319D7"/>
    <w:rsid w:val="00DB5FF6"/>
    <w:rsid w:val="00DE7F41"/>
    <w:rsid w:val="00E91CF8"/>
    <w:rsid w:val="00F06844"/>
    <w:rsid w:val="00FD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8817D"/>
  <w15:chartTrackingRefBased/>
  <w15:docId w15:val="{E92C051D-317A-44B2-86BD-B328A0033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7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117ADA"/>
    <w:rPr>
      <w:b/>
      <w:bCs/>
    </w:rPr>
  </w:style>
  <w:style w:type="paragraph" w:styleId="a5">
    <w:name w:val="List Paragraph"/>
    <w:basedOn w:val="a"/>
    <w:uiPriority w:val="34"/>
    <w:qFormat/>
    <w:rsid w:val="0087573D"/>
    <w:pPr>
      <w:ind w:left="720"/>
      <w:contextualSpacing/>
    </w:pPr>
  </w:style>
  <w:style w:type="paragraph" w:styleId="a6">
    <w:name w:val="No Spacing"/>
    <w:uiPriority w:val="1"/>
    <w:qFormat/>
    <w:rsid w:val="00260A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888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583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126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2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207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990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4886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3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381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985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Семяшкина</dc:creator>
  <cp:keywords/>
  <dc:description/>
  <cp:lastModifiedBy>Она</cp:lastModifiedBy>
  <cp:revision>11</cp:revision>
  <dcterms:created xsi:type="dcterms:W3CDTF">2024-03-11T18:32:00Z</dcterms:created>
  <dcterms:modified xsi:type="dcterms:W3CDTF">2024-05-13T15:11:00Z</dcterms:modified>
</cp:coreProperties>
</file>